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41A8" w14:textId="77777777" w:rsidR="002466DD" w:rsidRPr="00314065" w:rsidRDefault="002466DD" w:rsidP="00C87B35">
      <w:pPr>
        <w:tabs>
          <w:tab w:val="left" w:pos="2396"/>
          <w:tab w:val="center" w:pos="4513"/>
        </w:tabs>
        <w:spacing w:after="0" w:line="240" w:lineRule="auto"/>
        <w:ind w:left="165"/>
        <w:jc w:val="center"/>
        <w:rPr>
          <w:rFonts w:cs="B Nazanin"/>
          <w:b/>
          <w:bCs/>
        </w:rPr>
      </w:pPr>
      <w:r w:rsidRPr="00314065">
        <w:rPr>
          <w:rStyle w:val="fontstyle01"/>
          <w:rFonts w:cs="B Nazanin"/>
          <w:b/>
          <w:bCs/>
          <w:color w:val="auto"/>
          <w:rtl/>
        </w:rPr>
        <w:t>تعهد</w:t>
      </w:r>
      <w:r w:rsidRPr="00314065">
        <w:rPr>
          <w:rStyle w:val="fontstyle01"/>
          <w:rFonts w:cs="B Nazanin" w:hint="cs"/>
          <w:b/>
          <w:bCs/>
          <w:color w:val="auto"/>
          <w:rtl/>
        </w:rPr>
        <w:t xml:space="preserve"> دانشجو مبنی بر </w:t>
      </w:r>
      <w:r w:rsidR="00BB72E3">
        <w:rPr>
          <w:rStyle w:val="fontstyle01"/>
          <w:rFonts w:cs="B Nazanin"/>
          <w:b/>
          <w:bCs/>
          <w:color w:val="auto"/>
          <w:rtl/>
        </w:rPr>
        <w:t xml:space="preserve">نقص مدرک </w:t>
      </w:r>
      <w:r w:rsidR="00BB72E3">
        <w:rPr>
          <w:rStyle w:val="fontstyle01"/>
          <w:rFonts w:cs="B Nazanin" w:hint="cs"/>
          <w:b/>
          <w:bCs/>
          <w:color w:val="auto"/>
          <w:rtl/>
        </w:rPr>
        <w:t xml:space="preserve">پایه </w:t>
      </w:r>
      <w:r w:rsidR="00BB72E3">
        <w:rPr>
          <w:rStyle w:val="fontstyle01"/>
          <w:rFonts w:cs="B Nazanin"/>
          <w:b/>
          <w:bCs/>
          <w:color w:val="auto"/>
          <w:rtl/>
        </w:rPr>
        <w:t>در پرونده</w:t>
      </w:r>
      <w:r w:rsidR="00C87B35">
        <w:rPr>
          <w:rStyle w:val="fontstyle01"/>
          <w:rFonts w:cs="B Nazanin" w:hint="cs"/>
          <w:b/>
          <w:bCs/>
          <w:color w:val="auto"/>
          <w:rtl/>
        </w:rPr>
        <w:t xml:space="preserve"> در ترم دوم</w:t>
      </w:r>
    </w:p>
    <w:p w14:paraId="672AAD9C" w14:textId="77777777" w:rsidR="00600A4C" w:rsidRDefault="00600A4C" w:rsidP="00600A4C">
      <w:pPr>
        <w:tabs>
          <w:tab w:val="left" w:pos="2396"/>
          <w:tab w:val="center" w:pos="4513"/>
        </w:tabs>
        <w:spacing w:after="0" w:line="240" w:lineRule="auto"/>
        <w:ind w:left="165"/>
        <w:jc w:val="lowKashida"/>
        <w:rPr>
          <w:rFonts w:cs="B Nazanin"/>
          <w:sz w:val="24"/>
          <w:szCs w:val="24"/>
          <w:rtl/>
        </w:rPr>
      </w:pPr>
    </w:p>
    <w:p w14:paraId="6B5322DE" w14:textId="77777777" w:rsidR="00814DB0" w:rsidRDefault="00814DB0" w:rsidP="00814DB0">
      <w:pPr>
        <w:tabs>
          <w:tab w:val="left" w:pos="2396"/>
          <w:tab w:val="center" w:pos="4513"/>
        </w:tabs>
        <w:spacing w:after="0" w:line="240" w:lineRule="auto"/>
        <w:ind w:left="75" w:firstLine="18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احتراما اینجانب .................................................. به شماره دانشجویی ........................................ مدرک تحصیلی مقطع قبل یا نقص مدارک به دلیل...................................................................................................................................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 را در پرونده خود دارم و در حال حاضر قادر به رفع نقص مدرک نیستم.</w:t>
      </w:r>
    </w:p>
    <w:p w14:paraId="6F6D9FBF" w14:textId="77777777" w:rsidR="00814DB0" w:rsidRDefault="00814DB0" w:rsidP="00BB72E3">
      <w:pPr>
        <w:tabs>
          <w:tab w:val="left" w:pos="2396"/>
          <w:tab w:val="center" w:pos="4513"/>
        </w:tabs>
        <w:spacing w:after="0" w:line="240" w:lineRule="auto"/>
        <w:ind w:left="75"/>
        <w:jc w:val="both"/>
        <w:rPr>
          <w:rFonts w:cs="B Nazanin"/>
          <w:sz w:val="24"/>
          <w:szCs w:val="24"/>
          <w:rtl/>
        </w:rPr>
      </w:pPr>
    </w:p>
    <w:p w14:paraId="5B966164" w14:textId="77777777" w:rsidR="00E73F07" w:rsidRPr="00314065" w:rsidRDefault="00CC650C" w:rsidP="007C54B0">
      <w:pPr>
        <w:tabs>
          <w:tab w:val="left" w:pos="2396"/>
          <w:tab w:val="center" w:pos="4513"/>
        </w:tabs>
        <w:spacing w:after="0" w:line="240" w:lineRule="auto"/>
        <w:ind w:left="75"/>
        <w:jc w:val="both"/>
        <w:rPr>
          <w:rFonts w:cs="B Nazanin"/>
          <w:sz w:val="24"/>
          <w:szCs w:val="24"/>
          <w:rtl/>
        </w:rPr>
      </w:pPr>
      <w:r w:rsidRPr="00314065">
        <w:rPr>
          <w:rFonts w:cs="B Nazanin"/>
          <w:sz w:val="24"/>
          <w:szCs w:val="24"/>
          <w:rtl/>
        </w:rPr>
        <w:t>لذا با عنایت به محدودیت دسترسی</w:t>
      </w:r>
      <w:r w:rsidR="00BB72E3">
        <w:rPr>
          <w:rFonts w:cs="B Nazanin" w:hint="cs"/>
          <w:sz w:val="24"/>
          <w:szCs w:val="24"/>
          <w:rtl/>
        </w:rPr>
        <w:t>،</w:t>
      </w:r>
      <w:r w:rsidRPr="00314065">
        <w:rPr>
          <w:rFonts w:cs="B Nazanin"/>
          <w:sz w:val="24"/>
          <w:szCs w:val="24"/>
          <w:rtl/>
        </w:rPr>
        <w:t xml:space="preserve"> متعهد میگردم حداکثر تا تاریخ .</w:t>
      </w:r>
      <w:r w:rsidR="007C54B0">
        <w:rPr>
          <w:rFonts w:cs="B Nazanin" w:hint="cs"/>
          <w:sz w:val="24"/>
          <w:szCs w:val="24"/>
          <w:rtl/>
        </w:rPr>
        <w:t>.........................</w:t>
      </w:r>
      <w:r w:rsidRPr="00314065">
        <w:rPr>
          <w:rFonts w:cs="B Nazanin"/>
          <w:sz w:val="24"/>
          <w:szCs w:val="24"/>
          <w:rtl/>
        </w:rPr>
        <w:t>.</w:t>
      </w:r>
      <w:r w:rsidR="00AC50F9" w:rsidRPr="00314065">
        <w:rPr>
          <w:rFonts w:cs="B Nazanin"/>
          <w:sz w:val="24"/>
          <w:szCs w:val="24"/>
          <w:rtl/>
        </w:rPr>
        <w:t xml:space="preserve"> </w:t>
      </w:r>
      <w:r w:rsidR="002466DD" w:rsidRPr="00314065">
        <w:rPr>
          <w:rFonts w:cs="B Nazanin"/>
          <w:sz w:val="24"/>
          <w:szCs w:val="24"/>
          <w:rtl/>
        </w:rPr>
        <w:t>نسبت به رفع نقص</w:t>
      </w:r>
      <w:r w:rsidR="00E85E24" w:rsidRPr="00314065">
        <w:rPr>
          <w:rFonts w:cs="B Nazanin" w:hint="cs"/>
          <w:sz w:val="24"/>
          <w:szCs w:val="24"/>
          <w:rtl/>
        </w:rPr>
        <w:t xml:space="preserve"> </w:t>
      </w:r>
      <w:r w:rsidR="007D1D5A" w:rsidRPr="00314065">
        <w:rPr>
          <w:rFonts w:cs="B Nazanin"/>
          <w:sz w:val="24"/>
          <w:szCs w:val="24"/>
          <w:rtl/>
        </w:rPr>
        <w:t>مد</w:t>
      </w:r>
      <w:r w:rsidR="002466DD" w:rsidRPr="00314065">
        <w:rPr>
          <w:rFonts w:cs="B Nazanin" w:hint="cs"/>
          <w:sz w:val="24"/>
          <w:szCs w:val="24"/>
          <w:rtl/>
        </w:rPr>
        <w:t>ا</w:t>
      </w:r>
      <w:r w:rsidR="007D1D5A" w:rsidRPr="00314065">
        <w:rPr>
          <w:rFonts w:cs="B Nazanin"/>
          <w:sz w:val="24"/>
          <w:szCs w:val="24"/>
          <w:rtl/>
        </w:rPr>
        <w:t xml:space="preserve">رک </w:t>
      </w:r>
      <w:r w:rsidR="00BB72E3">
        <w:rPr>
          <w:rFonts w:cs="B Nazanin" w:hint="cs"/>
          <w:sz w:val="24"/>
          <w:szCs w:val="24"/>
          <w:rtl/>
        </w:rPr>
        <w:t>خود اقدام نموده و به</w:t>
      </w:r>
      <w:r w:rsidR="001065F0" w:rsidRPr="00314065">
        <w:rPr>
          <w:rFonts w:cs="B Nazanin" w:hint="cs"/>
          <w:sz w:val="24"/>
          <w:szCs w:val="24"/>
          <w:rtl/>
        </w:rPr>
        <w:t xml:space="preserve"> موسسه آموزش عالی الکترونیکی ایرانیان</w:t>
      </w:r>
      <w:r w:rsidR="00AC50F9" w:rsidRPr="00314065">
        <w:rPr>
          <w:rFonts w:cs="B Nazanin"/>
          <w:sz w:val="24"/>
          <w:szCs w:val="24"/>
          <w:rtl/>
        </w:rPr>
        <w:t xml:space="preserve"> </w:t>
      </w:r>
      <w:r w:rsidR="00BB72E3">
        <w:rPr>
          <w:rFonts w:cs="B Nazanin" w:hint="cs"/>
          <w:sz w:val="24"/>
          <w:szCs w:val="24"/>
          <w:rtl/>
        </w:rPr>
        <w:t>تحویل</w:t>
      </w:r>
      <w:r w:rsidRPr="00314065">
        <w:rPr>
          <w:rFonts w:cs="B Nazanin"/>
          <w:sz w:val="24"/>
          <w:szCs w:val="24"/>
          <w:rtl/>
        </w:rPr>
        <w:t xml:space="preserve"> نمایم</w:t>
      </w:r>
      <w:r w:rsidR="00E85E24" w:rsidRPr="00314065">
        <w:rPr>
          <w:rFonts w:cs="B Nazanin" w:hint="cs"/>
          <w:sz w:val="24"/>
          <w:szCs w:val="24"/>
          <w:rtl/>
        </w:rPr>
        <w:t>.</w:t>
      </w:r>
      <w:r w:rsidRPr="00314065">
        <w:rPr>
          <w:rFonts w:cs="B Nazanin"/>
          <w:sz w:val="24"/>
          <w:szCs w:val="24"/>
          <w:rtl/>
        </w:rPr>
        <w:t xml:space="preserve"> </w:t>
      </w:r>
      <w:r w:rsidR="00D53BB1" w:rsidRPr="00314065">
        <w:rPr>
          <w:rFonts w:cs="B Nazanin"/>
          <w:sz w:val="24"/>
          <w:szCs w:val="24"/>
          <w:rtl/>
        </w:rPr>
        <w:t xml:space="preserve">در غیر اینصورت </w:t>
      </w:r>
      <w:r w:rsidR="002466DD" w:rsidRPr="00314065">
        <w:rPr>
          <w:rFonts w:cs="B Nazanin" w:hint="cs"/>
          <w:sz w:val="24"/>
          <w:szCs w:val="24"/>
          <w:rtl/>
        </w:rPr>
        <w:t xml:space="preserve">هر گونه </w:t>
      </w:r>
      <w:r w:rsidR="00D53BB1" w:rsidRPr="00314065">
        <w:rPr>
          <w:rFonts w:cs="B Nazanin"/>
          <w:sz w:val="24"/>
          <w:szCs w:val="24"/>
          <w:rtl/>
        </w:rPr>
        <w:t xml:space="preserve">عواقب ناشی از انجام عدم تعهد بر عهده اینجانب می‌باشد. </w:t>
      </w:r>
      <w:r w:rsidRPr="00314065">
        <w:rPr>
          <w:rFonts w:cs="B Nazanin"/>
          <w:sz w:val="24"/>
          <w:szCs w:val="24"/>
          <w:rtl/>
        </w:rPr>
        <w:t>خواهشمند است</w:t>
      </w:r>
      <w:r w:rsidR="00E85E24" w:rsidRPr="00314065">
        <w:rPr>
          <w:rFonts w:cs="B Nazanin" w:hint="cs"/>
          <w:sz w:val="24"/>
          <w:szCs w:val="24"/>
          <w:rtl/>
        </w:rPr>
        <w:t xml:space="preserve"> مساعد</w:t>
      </w:r>
      <w:r w:rsidR="00BB72E3">
        <w:rPr>
          <w:rFonts w:cs="B Nazanin" w:hint="cs"/>
          <w:sz w:val="24"/>
          <w:szCs w:val="24"/>
          <w:rtl/>
        </w:rPr>
        <w:t>ت</w:t>
      </w:r>
      <w:r w:rsidR="00E85E24" w:rsidRPr="00314065">
        <w:rPr>
          <w:rFonts w:cs="B Nazanin" w:hint="cs"/>
          <w:sz w:val="24"/>
          <w:szCs w:val="24"/>
          <w:rtl/>
        </w:rPr>
        <w:t xml:space="preserve"> نموده و</w:t>
      </w:r>
      <w:r w:rsidRPr="00314065">
        <w:rPr>
          <w:rFonts w:cs="B Nazanin"/>
          <w:sz w:val="24"/>
          <w:szCs w:val="24"/>
          <w:rtl/>
        </w:rPr>
        <w:t xml:space="preserve"> دستور مقتضی </w:t>
      </w:r>
      <w:r w:rsidR="00E85E24" w:rsidRPr="00314065">
        <w:rPr>
          <w:rFonts w:cs="B Nazanin" w:hint="cs"/>
          <w:sz w:val="24"/>
          <w:szCs w:val="24"/>
          <w:rtl/>
        </w:rPr>
        <w:t xml:space="preserve">در این خصوص </w:t>
      </w:r>
      <w:r w:rsidR="00B22F4C" w:rsidRPr="00314065">
        <w:rPr>
          <w:rFonts w:cs="B Nazanin"/>
          <w:sz w:val="24"/>
          <w:szCs w:val="24"/>
          <w:rtl/>
        </w:rPr>
        <w:t>را صادر</w:t>
      </w:r>
      <w:r w:rsidRPr="00314065">
        <w:rPr>
          <w:rFonts w:cs="B Nazanin"/>
          <w:sz w:val="24"/>
          <w:szCs w:val="24"/>
          <w:rtl/>
        </w:rPr>
        <w:t xml:space="preserve"> فرمائید</w:t>
      </w:r>
      <w:r w:rsidR="00150A39" w:rsidRPr="00314065">
        <w:rPr>
          <w:rFonts w:cs="B Nazanin"/>
          <w:sz w:val="24"/>
          <w:szCs w:val="24"/>
          <w:rtl/>
        </w:rPr>
        <w:t>.</w:t>
      </w:r>
    </w:p>
    <w:p w14:paraId="33230EAC" w14:textId="77777777" w:rsidR="00026C0C" w:rsidRPr="00314065" w:rsidRDefault="00BB72E3" w:rsidP="005E01C2">
      <w:pPr>
        <w:tabs>
          <w:tab w:val="left" w:pos="2396"/>
          <w:tab w:val="center" w:pos="4513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314065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003CE" wp14:editId="53CED020">
                <wp:simplePos x="0" y="0"/>
                <wp:positionH relativeFrom="margin">
                  <wp:posOffset>674531</wp:posOffset>
                </wp:positionH>
                <wp:positionV relativeFrom="paragraph">
                  <wp:posOffset>12444</wp:posOffset>
                </wp:positionV>
                <wp:extent cx="135255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915E1" w14:textId="77777777" w:rsidR="00792073" w:rsidRDefault="00B22F4C" w:rsidP="0079207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با تشکر</w:t>
                            </w:r>
                          </w:p>
                          <w:p w14:paraId="39A91475" w14:textId="77777777" w:rsidR="001C765D" w:rsidRDefault="00D53BB1" w:rsidP="0079207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  <w:p w14:paraId="26829D6E" w14:textId="77777777" w:rsidR="00D53BB1" w:rsidRPr="00D53BB1" w:rsidRDefault="00D53BB1" w:rsidP="0079207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Calibri" w:hint="cs"/>
                                <w:rtl/>
                              </w:rPr>
                              <w:t>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706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1pt;margin-top:1pt;width:10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" fillcolor="white [3201]" stroked="f" strokeweight=".5pt">
                <v:textbox>
                  <w:txbxContent>
                    <w:p w:rsidR="00792073" w:rsidRDefault="00B22F4C" w:rsidP="0079207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با تشکر</w:t>
                      </w:r>
                    </w:p>
                    <w:p w:rsidR="001C765D" w:rsidRDefault="00D53BB1" w:rsidP="00792073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  <w:p w:rsidR="00D53BB1" w:rsidRPr="00D53BB1" w:rsidRDefault="00D53BB1" w:rsidP="00792073">
                      <w:pPr>
                        <w:spacing w:after="0" w:line="240" w:lineRule="auto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امضا</w:t>
                      </w:r>
                      <w:r>
                        <w:rPr>
                          <w:rFonts w:cs="Calibri" w:hint="cs"/>
                          <w:rtl/>
                        </w:rPr>
                        <w:t>ء: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6B20D" w14:textId="77777777" w:rsidR="00792073" w:rsidRPr="00314065" w:rsidRDefault="00792073" w:rsidP="005E01C2">
      <w:pPr>
        <w:tabs>
          <w:tab w:val="left" w:pos="2396"/>
          <w:tab w:val="center" w:pos="4513"/>
        </w:tabs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2D198732" w14:textId="77777777" w:rsidR="00792073" w:rsidRPr="00314065" w:rsidRDefault="00792073" w:rsidP="005E01C2">
      <w:pPr>
        <w:tabs>
          <w:tab w:val="left" w:pos="2396"/>
          <w:tab w:val="center" w:pos="4513"/>
        </w:tabs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47646746" w14:textId="77777777" w:rsidR="00026C0C" w:rsidRPr="00314065" w:rsidRDefault="00EC52FD" w:rsidP="00026C0C">
      <w:pPr>
        <w:tabs>
          <w:tab w:val="left" w:pos="2396"/>
          <w:tab w:val="center" w:pos="4513"/>
        </w:tabs>
        <w:spacing w:line="240" w:lineRule="auto"/>
        <w:ind w:left="-288"/>
        <w:jc w:val="both"/>
        <w:rPr>
          <w:rFonts w:cs="B Nazanin"/>
          <w:sz w:val="24"/>
          <w:szCs w:val="24"/>
          <w:rtl/>
        </w:rPr>
      </w:pPr>
      <w:r w:rsidRPr="00314065"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330BE" wp14:editId="3B41D00D">
                <wp:simplePos x="0" y="0"/>
                <wp:positionH relativeFrom="column">
                  <wp:posOffset>3098800</wp:posOffset>
                </wp:positionH>
                <wp:positionV relativeFrom="paragraph">
                  <wp:posOffset>81280</wp:posOffset>
                </wp:positionV>
                <wp:extent cx="1711325" cy="233356"/>
                <wp:effectExtent l="0" t="0" r="22225" b="14605"/>
                <wp:wrapNone/>
                <wp:docPr id="7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11325" cy="2333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24E6FB" w14:textId="77777777" w:rsidR="00EC52FD" w:rsidRPr="00044B14" w:rsidRDefault="00EC52FD" w:rsidP="00F57157">
                            <w:pPr>
                              <w:jc w:val="center"/>
                              <w:rPr>
                                <w:rFonts w:cs="B Roya"/>
                                <w:sz w:val="16"/>
                                <w:szCs w:val="16"/>
                              </w:rPr>
                            </w:pPr>
                            <w:r w:rsidRPr="00044B14">
                              <w:rPr>
                                <w:rFonts w:cs="B Roya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="00F57157">
                              <w:rPr>
                                <w:rFonts w:cs="B Roya"/>
                                <w:sz w:val="16"/>
                                <w:szCs w:val="16"/>
                                <w:rtl/>
                              </w:rPr>
                              <w:t>ظر کارشناس آموزش</w:t>
                            </w:r>
                            <w:r w:rsidR="00BE0BA0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 xml:space="preserve"> و مالی</w:t>
                            </w:r>
                          </w:p>
                        </w:txbxContent>
                      </wps:txbx>
                      <wps:bodyPr rot="0" vert="horz" wrap="square" lIns="91440" tIns="3600" rIns="9144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8A006" id="AutoShape 287" o:spid="_x0000_s1027" style="position:absolute;left:0;text-align:left;margin-left:244pt;margin-top:6.4pt;width:134.75pt;height:18.3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">
                <v:textbox inset=",.1mm,,.1mm">
                  <w:txbxContent>
                    <w:p w:rsidR="00EC52FD" w:rsidRPr="00044B14" w:rsidRDefault="00EC52FD" w:rsidP="00F57157">
                      <w:pPr>
                        <w:jc w:val="center"/>
                        <w:rPr>
                          <w:rFonts w:cs="B Roya"/>
                          <w:sz w:val="16"/>
                          <w:szCs w:val="16"/>
                        </w:rPr>
                      </w:pPr>
                      <w:r w:rsidRPr="00044B14">
                        <w:rPr>
                          <w:rFonts w:cs="B Roya"/>
                          <w:sz w:val="16"/>
                          <w:szCs w:val="16"/>
                          <w:rtl/>
                        </w:rPr>
                        <w:t>ن</w:t>
                      </w:r>
                      <w:r w:rsidR="00F57157">
                        <w:rPr>
                          <w:rFonts w:cs="B Roya"/>
                          <w:sz w:val="16"/>
                          <w:szCs w:val="16"/>
                          <w:rtl/>
                        </w:rPr>
                        <w:t>ظر کارشناس آموزش</w:t>
                      </w:r>
                      <w:r w:rsidR="00BE0BA0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 xml:space="preserve"> و مالی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7763" w:type="dxa"/>
        <w:tblInd w:w="52" w:type="dxa"/>
        <w:tblLook w:val="04A0" w:firstRow="1" w:lastRow="0" w:firstColumn="1" w:lastColumn="0" w:noHBand="0" w:noVBand="1"/>
      </w:tblPr>
      <w:tblGrid>
        <w:gridCol w:w="7763"/>
      </w:tblGrid>
      <w:tr w:rsidR="00314065" w:rsidRPr="00314065" w14:paraId="712A996D" w14:textId="77777777" w:rsidTr="00792073">
        <w:trPr>
          <w:trHeight w:val="1160"/>
        </w:trPr>
        <w:tc>
          <w:tcPr>
            <w:tcW w:w="7763" w:type="dxa"/>
            <w:vAlign w:val="center"/>
          </w:tcPr>
          <w:p w14:paraId="71DAC7A9" w14:textId="77777777" w:rsidR="00026C0C" w:rsidRPr="00314065" w:rsidRDefault="00BE0BA0" w:rsidP="00BE0BA0">
            <w:pPr>
              <w:tabs>
                <w:tab w:val="left" w:pos="2396"/>
                <w:tab w:val="center" w:pos="4513"/>
              </w:tabs>
              <w:ind w:right="28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مالی با ارسال ایمیل در تاریخ .............................. پرداخت علی الحساب شهریه را تایید نموده است.         نام تایید کننده: </w:t>
            </w:r>
          </w:p>
        </w:tc>
      </w:tr>
      <w:tr w:rsidR="00E85E24" w:rsidRPr="00314065" w14:paraId="3F943D5D" w14:textId="77777777" w:rsidTr="00792073">
        <w:trPr>
          <w:trHeight w:val="1223"/>
        </w:trPr>
        <w:tc>
          <w:tcPr>
            <w:tcW w:w="7763" w:type="dxa"/>
            <w:vAlign w:val="center"/>
          </w:tcPr>
          <w:p w14:paraId="0A4CCE55" w14:textId="77777777" w:rsidR="00E85E24" w:rsidRPr="00314065" w:rsidRDefault="00BE0BA0" w:rsidP="005763D2">
            <w:pPr>
              <w:tabs>
                <w:tab w:val="left" w:pos="2396"/>
                <w:tab w:val="center" w:pos="4513"/>
              </w:tabs>
              <w:ind w:right="28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محدودیت </w:t>
            </w:r>
            <w:r w:rsidRPr="00314065">
              <w:rPr>
                <w:rFonts w:cs="B Nazanin"/>
                <w:sz w:val="24"/>
                <w:szCs w:val="24"/>
                <w:rtl/>
              </w:rPr>
              <w:t xml:space="preserve">دسترسی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314065">
              <w:rPr>
                <w:rFonts w:cs="B Nazanin" w:hint="cs"/>
                <w:sz w:val="24"/>
                <w:szCs w:val="24"/>
                <w:rtl/>
              </w:rPr>
              <w:t>ساما</w:t>
            </w:r>
            <w:r w:rsidRPr="00314065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تا تاریخ معین شده حذف شد.      امضا                 </w:t>
            </w:r>
            <w:r w:rsidRPr="00314065">
              <w:rPr>
                <w:rFonts w:cs="B Nazanin"/>
                <w:sz w:val="24"/>
                <w:szCs w:val="24"/>
                <w:rtl/>
              </w:rPr>
              <w:t xml:space="preserve">     تاريخ       </w:t>
            </w:r>
          </w:p>
        </w:tc>
      </w:tr>
      <w:tr w:rsidR="00BE0BA0" w:rsidRPr="00314065" w14:paraId="4D145671" w14:textId="77777777" w:rsidTr="00792073">
        <w:trPr>
          <w:trHeight w:val="1223"/>
        </w:trPr>
        <w:tc>
          <w:tcPr>
            <w:tcW w:w="7763" w:type="dxa"/>
            <w:vAlign w:val="center"/>
          </w:tcPr>
          <w:p w14:paraId="3502F240" w14:textId="77777777" w:rsidR="00BE0BA0" w:rsidRPr="00314065" w:rsidRDefault="00BE0BA0" w:rsidP="00BE0BA0">
            <w:pPr>
              <w:tabs>
                <w:tab w:val="left" w:pos="2396"/>
                <w:tab w:val="center" w:pos="4513"/>
              </w:tabs>
              <w:ind w:right="288"/>
              <w:jc w:val="both"/>
              <w:rPr>
                <w:rFonts w:cs="B Nazanin"/>
                <w:sz w:val="24"/>
                <w:szCs w:val="24"/>
                <w:rtl/>
              </w:rPr>
            </w:pPr>
            <w:r w:rsidRPr="00314065">
              <w:rPr>
                <w:rFonts w:cs="B Nazanin"/>
                <w:sz w:val="24"/>
                <w:szCs w:val="24"/>
                <w:rtl/>
              </w:rPr>
              <w:t>توضیح:..........................................................................</w:t>
            </w:r>
            <w:r w:rsidRPr="00314065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</w:t>
            </w:r>
            <w:r w:rsidRPr="00314065">
              <w:rPr>
                <w:rFonts w:cs="B Nazanin"/>
                <w:sz w:val="24"/>
                <w:szCs w:val="24"/>
                <w:rtl/>
              </w:rPr>
              <w:t>.......</w:t>
            </w:r>
          </w:p>
        </w:tc>
      </w:tr>
    </w:tbl>
    <w:p w14:paraId="20451B0C" w14:textId="043D6B08" w:rsidR="00861ED6" w:rsidRDefault="00861ED6" w:rsidP="005763D2">
      <w:pPr>
        <w:tabs>
          <w:tab w:val="left" w:pos="2396"/>
          <w:tab w:val="center" w:pos="4513"/>
        </w:tabs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162B67B7" w14:textId="433FC322" w:rsidR="00025C25" w:rsidRDefault="00271009" w:rsidP="005763D2">
      <w:pPr>
        <w:tabs>
          <w:tab w:val="left" w:pos="2396"/>
          <w:tab w:val="center" w:pos="4513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7C7112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75332" wp14:editId="404CFA53">
                <wp:simplePos x="0" y="0"/>
                <wp:positionH relativeFrom="page">
                  <wp:posOffset>-621442</wp:posOffset>
                </wp:positionH>
                <wp:positionV relativeFrom="paragraph">
                  <wp:posOffset>163195</wp:posOffset>
                </wp:positionV>
                <wp:extent cx="1400175" cy="276225"/>
                <wp:effectExtent l="0" t="9525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2D275F" w14:textId="1C2F9C90" w:rsidR="00946239" w:rsidRPr="008B40C1" w:rsidRDefault="00946239" w:rsidP="00244A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40C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ویرایش 1.0.</w:t>
                            </w:r>
                            <w:r w:rsidR="0027100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  <w:r w:rsidRPr="008B40C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مورخ 140</w:t>
                            </w:r>
                            <w:r w:rsidR="0027100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4</w:t>
                            </w:r>
                            <w:r w:rsidRPr="008B40C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  <w:r w:rsidR="0027100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753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48.95pt;margin-top:12.85pt;width:110.25pt;height:21.7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" fillcolor="white [3201]" strokecolor="white [3212]" strokeweight=".5pt">
                <v:textbox>
                  <w:txbxContent>
                    <w:p w14:paraId="442D275F" w14:textId="1C2F9C90" w:rsidR="00946239" w:rsidRPr="008B40C1" w:rsidRDefault="00946239" w:rsidP="00244A24">
                      <w:pPr>
                        <w:rPr>
                          <w:sz w:val="16"/>
                          <w:szCs w:val="16"/>
                        </w:rPr>
                      </w:pPr>
                      <w:r w:rsidRPr="008B40C1">
                        <w:rPr>
                          <w:rFonts w:hint="cs"/>
                          <w:sz w:val="16"/>
                          <w:szCs w:val="16"/>
                          <w:rtl/>
                        </w:rPr>
                        <w:t>ویرایش 1.0.</w:t>
                      </w:r>
                      <w:r w:rsidR="00271009">
                        <w:rPr>
                          <w:rFonts w:hint="cs"/>
                          <w:sz w:val="16"/>
                          <w:szCs w:val="16"/>
                          <w:rtl/>
                        </w:rPr>
                        <w:t>1</w:t>
                      </w:r>
                      <w:r w:rsidRPr="008B40C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مورخ 140</w:t>
                      </w:r>
                      <w:r w:rsidR="00271009">
                        <w:rPr>
                          <w:rFonts w:hint="cs"/>
                          <w:sz w:val="16"/>
                          <w:szCs w:val="16"/>
                          <w:rtl/>
                        </w:rPr>
                        <w:t>4</w:t>
                      </w:r>
                      <w:r w:rsidRPr="008B40C1">
                        <w:rPr>
                          <w:rFonts w:hint="cs"/>
                          <w:sz w:val="16"/>
                          <w:szCs w:val="16"/>
                          <w:rtl/>
                        </w:rPr>
                        <w:t>0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6</w:t>
                      </w:r>
                      <w:r w:rsidR="00271009">
                        <w:rPr>
                          <w:rFonts w:hint="cs"/>
                          <w:sz w:val="16"/>
                          <w:szCs w:val="16"/>
                          <w:rtl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368E7B" w14:textId="77777777" w:rsidR="00025C25" w:rsidRPr="00832941" w:rsidRDefault="00025C25" w:rsidP="00025C2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832941">
        <w:rPr>
          <w:rFonts w:cs="B Nazanin" w:hint="cs"/>
          <w:b/>
          <w:bCs/>
          <w:sz w:val="24"/>
          <w:szCs w:val="24"/>
          <w:rtl/>
        </w:rPr>
        <w:lastRenderedPageBreak/>
        <w:t xml:space="preserve">راهنمای </w:t>
      </w:r>
      <w:r>
        <w:rPr>
          <w:rFonts w:cs="B Nazanin" w:hint="cs"/>
          <w:b/>
          <w:bCs/>
          <w:sz w:val="24"/>
          <w:szCs w:val="24"/>
          <w:rtl/>
        </w:rPr>
        <w:t>ارسال و گردش</w:t>
      </w:r>
      <w:r w:rsidRPr="00832941">
        <w:rPr>
          <w:rFonts w:cs="B Nazanin" w:hint="cs"/>
          <w:b/>
          <w:bCs/>
          <w:sz w:val="24"/>
          <w:szCs w:val="24"/>
          <w:rtl/>
        </w:rPr>
        <w:t xml:space="preserve"> تعهد نقص مدرک</w:t>
      </w:r>
      <w:r>
        <w:rPr>
          <w:rFonts w:cs="B Nazanin" w:hint="cs"/>
          <w:b/>
          <w:bCs/>
          <w:sz w:val="24"/>
          <w:szCs w:val="24"/>
          <w:rtl/>
        </w:rPr>
        <w:t xml:space="preserve"> پایه</w:t>
      </w:r>
      <w:r w:rsidRPr="0083294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دانشجویان به دانشگاه</w:t>
      </w:r>
    </w:p>
    <w:p w14:paraId="3A04C499" w14:textId="77777777" w:rsidR="00025C25" w:rsidRPr="00E53849" w:rsidRDefault="00025C25" w:rsidP="00025C25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دانشجوی</w:t>
      </w:r>
      <w:r w:rsidRPr="00E53849">
        <w:rPr>
          <w:rFonts w:cs="B Nazanin" w:hint="cs"/>
          <w:sz w:val="24"/>
          <w:szCs w:val="24"/>
          <w:rtl/>
        </w:rPr>
        <w:t xml:space="preserve"> گرامی</w:t>
      </w:r>
    </w:p>
    <w:p w14:paraId="63F6F919" w14:textId="77777777" w:rsidR="00025C25" w:rsidRDefault="00025C25" w:rsidP="00025C25">
      <w:pPr>
        <w:spacing w:after="0"/>
        <w:jc w:val="both"/>
        <w:rPr>
          <w:rFonts w:cs="B Nazanin"/>
          <w:sz w:val="24"/>
          <w:szCs w:val="24"/>
          <w:rtl/>
        </w:rPr>
      </w:pPr>
      <w:r w:rsidRPr="00E53849">
        <w:rPr>
          <w:rFonts w:cs="B Nazanin" w:hint="cs"/>
          <w:sz w:val="24"/>
          <w:szCs w:val="24"/>
          <w:rtl/>
        </w:rPr>
        <w:t xml:space="preserve">با توجه به </w:t>
      </w:r>
      <w:r>
        <w:rPr>
          <w:rFonts w:cs="B Nazanin" w:hint="cs"/>
          <w:sz w:val="24"/>
          <w:szCs w:val="24"/>
          <w:rtl/>
        </w:rPr>
        <w:t>نزدیکی</w:t>
      </w:r>
      <w:r w:rsidRPr="00E53849">
        <w:rPr>
          <w:rFonts w:cs="B Nazanin" w:hint="cs"/>
          <w:sz w:val="24"/>
          <w:szCs w:val="24"/>
          <w:rtl/>
        </w:rPr>
        <w:t xml:space="preserve"> بازه انتخاب واحد در خصوص </w:t>
      </w:r>
      <w:r>
        <w:rPr>
          <w:rFonts w:cs="B Nazanin" w:hint="cs"/>
          <w:sz w:val="24"/>
          <w:szCs w:val="24"/>
          <w:rtl/>
        </w:rPr>
        <w:t xml:space="preserve">ارسال تعهد نقص مدرک پایه </w:t>
      </w:r>
      <w:r w:rsidRPr="00E53849">
        <w:rPr>
          <w:rFonts w:cs="B Nazanin" w:hint="cs"/>
          <w:sz w:val="24"/>
          <w:szCs w:val="24"/>
          <w:rtl/>
        </w:rPr>
        <w:t xml:space="preserve">به صورت ذیل </w:t>
      </w:r>
      <w:r>
        <w:rPr>
          <w:rFonts w:cs="B Nazanin" w:hint="cs"/>
          <w:sz w:val="24"/>
          <w:szCs w:val="24"/>
          <w:rtl/>
        </w:rPr>
        <w:t>اقدام نمایید.</w:t>
      </w:r>
    </w:p>
    <w:p w14:paraId="14BF13EB" w14:textId="77777777" w:rsidR="00025C25" w:rsidRDefault="00025C25" w:rsidP="00025C25">
      <w:pPr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دانشجویان ورودی </w:t>
      </w:r>
      <w:r w:rsidRPr="00BD2645">
        <w:rPr>
          <w:rFonts w:cs="B Nazanin" w:hint="cs"/>
          <w:color w:val="FF0000"/>
          <w:sz w:val="24"/>
          <w:szCs w:val="24"/>
          <w:rtl/>
        </w:rPr>
        <w:t xml:space="preserve">ترم قبل </w:t>
      </w:r>
      <w:r>
        <w:rPr>
          <w:rFonts w:cs="B Nazanin" w:hint="cs"/>
          <w:sz w:val="24"/>
          <w:szCs w:val="24"/>
          <w:rtl/>
        </w:rPr>
        <w:t>مجاز به ارسال تعهد نقص مدرک پایه می باشند.</w:t>
      </w:r>
    </w:p>
    <w:p w14:paraId="016BDE10" w14:textId="77777777" w:rsidR="00025C25" w:rsidRPr="00112CD5" w:rsidRDefault="00025C25" w:rsidP="00126FD8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112CD5">
        <w:rPr>
          <w:rFonts w:cs="B Nazanin" w:hint="cs"/>
          <w:sz w:val="24"/>
          <w:szCs w:val="24"/>
          <w:rtl/>
          <w:lang w:bidi="fa-IR"/>
        </w:rPr>
        <w:t xml:space="preserve">فرم </w:t>
      </w:r>
      <w:r w:rsidR="00126FD8">
        <w:rPr>
          <w:rFonts w:cs="B Nazanin" w:hint="cs"/>
          <w:sz w:val="24"/>
          <w:szCs w:val="24"/>
          <w:rtl/>
          <w:lang w:bidi="fa-IR"/>
        </w:rPr>
        <w:t xml:space="preserve">فوق را تکمیل </w:t>
      </w:r>
      <w:r w:rsidRPr="00112CD5">
        <w:rPr>
          <w:rFonts w:cs="B Nazanin" w:hint="cs"/>
          <w:sz w:val="24"/>
          <w:szCs w:val="24"/>
          <w:rtl/>
          <w:lang w:bidi="fa-IR"/>
        </w:rPr>
        <w:t>نمای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112CD5">
        <w:rPr>
          <w:rFonts w:cs="B Nazanin" w:hint="cs"/>
          <w:sz w:val="24"/>
          <w:szCs w:val="24"/>
          <w:rtl/>
          <w:lang w:bidi="fa-IR"/>
        </w:rPr>
        <w:t xml:space="preserve">د و سپس </w:t>
      </w:r>
      <w:r w:rsidR="00B104F9">
        <w:rPr>
          <w:rFonts w:cs="B Nazanin" w:hint="cs"/>
          <w:sz w:val="24"/>
          <w:szCs w:val="24"/>
          <w:rtl/>
          <w:lang w:bidi="fa-IR"/>
        </w:rPr>
        <w:t xml:space="preserve">تصویر صفحه اول را </w:t>
      </w:r>
      <w:r w:rsidRPr="00112CD5">
        <w:rPr>
          <w:rFonts w:cs="B Nazanin" w:hint="cs"/>
          <w:sz w:val="24"/>
          <w:szCs w:val="24"/>
          <w:rtl/>
          <w:lang w:bidi="fa-IR"/>
        </w:rPr>
        <w:t xml:space="preserve">در پیام رسان تالار وبینار دانشجویان دانشکده </w:t>
      </w:r>
      <w:r w:rsidR="00126FD8">
        <w:rPr>
          <w:rFonts w:cs="B Nazanin" w:hint="cs"/>
          <w:sz w:val="24"/>
          <w:szCs w:val="24"/>
          <w:rtl/>
          <w:lang w:bidi="fa-IR"/>
        </w:rPr>
        <w:t>خود</w:t>
      </w:r>
      <w:r w:rsidRPr="00112CD5">
        <w:rPr>
          <w:rFonts w:cs="B Nazanin" w:hint="cs"/>
          <w:sz w:val="24"/>
          <w:szCs w:val="24"/>
          <w:rtl/>
          <w:lang w:bidi="fa-IR"/>
        </w:rPr>
        <w:t xml:space="preserve"> برای کارشناس گروه ارسال نمای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112CD5">
        <w:rPr>
          <w:rFonts w:cs="B Nazanin" w:hint="cs"/>
          <w:sz w:val="24"/>
          <w:szCs w:val="24"/>
          <w:rtl/>
          <w:lang w:bidi="fa-IR"/>
        </w:rPr>
        <w:t>د.</w:t>
      </w:r>
    </w:p>
    <w:p w14:paraId="2232CE6D" w14:textId="77777777" w:rsidR="00025C25" w:rsidRDefault="00025C25" w:rsidP="00025C25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E53849">
        <w:rPr>
          <w:rFonts w:cs="B Nazanin" w:hint="cs"/>
          <w:sz w:val="24"/>
          <w:szCs w:val="24"/>
          <w:rtl/>
          <w:lang w:bidi="fa-IR"/>
        </w:rPr>
        <w:t xml:space="preserve">کارشناس محترم </w:t>
      </w:r>
      <w:r>
        <w:rPr>
          <w:rFonts w:cs="B Nazanin" w:hint="cs"/>
          <w:sz w:val="24"/>
          <w:szCs w:val="24"/>
          <w:rtl/>
          <w:lang w:bidi="fa-IR"/>
        </w:rPr>
        <w:t xml:space="preserve">آموزش 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گروه پس از بررسی تاریخ تعهد و پرداخت </w:t>
      </w:r>
      <w:r>
        <w:rPr>
          <w:rFonts w:cs="B Nazanin" w:hint="cs"/>
          <w:sz w:val="24"/>
          <w:szCs w:val="24"/>
          <w:rtl/>
          <w:lang w:bidi="fa-IR"/>
        </w:rPr>
        <w:t>علی الحساب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 شهریه</w:t>
      </w:r>
      <w:r>
        <w:rPr>
          <w:rFonts w:cs="B Nazanin" w:hint="cs"/>
          <w:sz w:val="24"/>
          <w:szCs w:val="24"/>
          <w:rtl/>
          <w:lang w:bidi="fa-IR"/>
        </w:rPr>
        <w:t xml:space="preserve"> (بصورت کامل) بند ب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تعهد را 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جهت تایید </w:t>
      </w:r>
      <w:r>
        <w:rPr>
          <w:rFonts w:cs="B Nazanin" w:hint="cs"/>
          <w:sz w:val="24"/>
          <w:szCs w:val="24"/>
          <w:rtl/>
          <w:lang w:bidi="fa-IR"/>
        </w:rPr>
        <w:t xml:space="preserve">پرداخت علی الحساب 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به واحد مالی </w:t>
      </w:r>
      <w:r>
        <w:rPr>
          <w:rFonts w:cs="B Nazanin" w:hint="cs"/>
          <w:sz w:val="24"/>
          <w:szCs w:val="24"/>
          <w:rtl/>
          <w:lang w:bidi="fa-IR"/>
        </w:rPr>
        <w:t xml:space="preserve">ارسال </w:t>
      </w:r>
      <w:r w:rsidRPr="00E53849">
        <w:rPr>
          <w:rFonts w:cs="B Nazanin" w:hint="cs"/>
          <w:sz w:val="24"/>
          <w:szCs w:val="24"/>
          <w:rtl/>
          <w:lang w:bidi="fa-IR"/>
        </w:rPr>
        <w:t>می‌نماید.</w:t>
      </w:r>
    </w:p>
    <w:p w14:paraId="1225F16F" w14:textId="77777777" w:rsidR="00025C25" w:rsidRPr="00112CD5" w:rsidRDefault="00025C25" w:rsidP="00053334">
      <w:pPr>
        <w:spacing w:after="0"/>
        <w:ind w:left="720"/>
        <w:jc w:val="both"/>
        <w:rPr>
          <w:rFonts w:cs="B Nazanin"/>
          <w:sz w:val="24"/>
          <w:szCs w:val="24"/>
        </w:rPr>
      </w:pPr>
      <w:r w:rsidRPr="00112CD5">
        <w:rPr>
          <w:rFonts w:cs="B Nazanin" w:hint="cs"/>
          <w:sz w:val="24"/>
          <w:szCs w:val="24"/>
          <w:rtl/>
        </w:rPr>
        <w:t xml:space="preserve">الف) تاریخ تعهد : </w:t>
      </w:r>
      <w:r w:rsidR="00353FFE">
        <w:rPr>
          <w:rFonts w:cs="B Nazanin" w:hint="cs"/>
          <w:color w:val="FF0000"/>
          <w:sz w:val="24"/>
          <w:szCs w:val="24"/>
          <w:rtl/>
        </w:rPr>
        <w:t xml:space="preserve">حداکثر </w:t>
      </w:r>
      <w:r w:rsidR="00D45CFB">
        <w:rPr>
          <w:rFonts w:cs="B Nazanin" w:hint="cs"/>
          <w:color w:val="FF0000"/>
          <w:sz w:val="24"/>
          <w:szCs w:val="24"/>
          <w:rtl/>
        </w:rPr>
        <w:t>یک</w:t>
      </w:r>
      <w:r w:rsidR="00353FFE">
        <w:rPr>
          <w:rFonts w:cs="B Nazanin" w:hint="cs"/>
          <w:color w:val="FF0000"/>
          <w:sz w:val="24"/>
          <w:szCs w:val="24"/>
          <w:rtl/>
        </w:rPr>
        <w:t xml:space="preserve"> ماه پس از شروع انتخاب واحد</w:t>
      </w:r>
    </w:p>
    <w:p w14:paraId="54ABF964" w14:textId="77777777" w:rsidR="00025C25" w:rsidRPr="00112CD5" w:rsidRDefault="00025C25" w:rsidP="00025C25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112CD5">
        <w:rPr>
          <w:rFonts w:cs="B Nazanin" w:hint="cs"/>
          <w:sz w:val="24"/>
          <w:szCs w:val="24"/>
          <w:rtl/>
        </w:rPr>
        <w:t>ب) پرداخت علی الحساب شهریه:</w:t>
      </w:r>
    </w:p>
    <w:p w14:paraId="4F1BAED4" w14:textId="594BF409" w:rsidR="00025C25" w:rsidRPr="00112CD5" w:rsidRDefault="00271009" w:rsidP="00D45CFB">
      <w:pPr>
        <w:spacing w:after="0"/>
        <w:ind w:left="72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 توجه به آخرین اطلاعیه مندرج در پیام رسان تالار دانشکده مربوطه ی سامانه یادگیری الکترونیکی(</w:t>
      </w:r>
      <w:r>
        <w:rPr>
          <w:rFonts w:cs="B Nazanin"/>
          <w:sz w:val="24"/>
          <w:szCs w:val="24"/>
        </w:rPr>
        <w:t>LMS</w:t>
      </w:r>
      <w:r>
        <w:rPr>
          <w:rFonts w:cs="B Nazanin" w:hint="cs"/>
          <w:sz w:val="24"/>
          <w:szCs w:val="24"/>
          <w:rtl/>
        </w:rPr>
        <w:t>)</w:t>
      </w:r>
    </w:p>
    <w:p w14:paraId="740ED6CD" w14:textId="77777777" w:rsidR="00025C25" w:rsidRDefault="00025C25" w:rsidP="00025C25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E53849">
        <w:rPr>
          <w:rFonts w:cs="B Nazanin" w:hint="cs"/>
          <w:sz w:val="24"/>
          <w:szCs w:val="24"/>
          <w:rtl/>
          <w:lang w:bidi="fa-IR"/>
        </w:rPr>
        <w:t>کارشناس محترم مالی پس از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تایید واریزی </w:t>
      </w:r>
      <w:r>
        <w:rPr>
          <w:rFonts w:cs="B Nazanin" w:hint="cs"/>
          <w:sz w:val="24"/>
          <w:szCs w:val="24"/>
          <w:rtl/>
          <w:lang w:bidi="fa-IR"/>
        </w:rPr>
        <w:t xml:space="preserve">علی الحساب </w:t>
      </w:r>
      <w:r w:rsidRPr="00E53849">
        <w:rPr>
          <w:rFonts w:cs="B Nazanin" w:hint="cs"/>
          <w:sz w:val="24"/>
          <w:szCs w:val="24"/>
          <w:rtl/>
          <w:lang w:bidi="fa-IR"/>
        </w:rPr>
        <w:t>شهریه، تعهد نقص مدرک را جهت فعال سازی سامانه به واحد آمو</w:t>
      </w:r>
      <w:r>
        <w:rPr>
          <w:rFonts w:cs="B Nazanin" w:hint="cs"/>
          <w:sz w:val="24"/>
          <w:szCs w:val="24"/>
          <w:rtl/>
          <w:lang w:bidi="fa-IR"/>
        </w:rPr>
        <w:t>زش ارسال نماید.</w:t>
      </w:r>
    </w:p>
    <w:p w14:paraId="785363DD" w14:textId="77777777" w:rsidR="00025C25" w:rsidRDefault="00025C25" w:rsidP="00025C25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کارشناس 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محترم آموزش پس </w:t>
      </w:r>
      <w:r>
        <w:rPr>
          <w:rFonts w:cs="B Nazanin" w:hint="cs"/>
          <w:sz w:val="24"/>
          <w:szCs w:val="24"/>
          <w:rtl/>
          <w:lang w:bidi="fa-IR"/>
        </w:rPr>
        <w:t>از فعال سازی ساما</w:t>
      </w:r>
      <w:r w:rsidRPr="00E53849">
        <w:rPr>
          <w:rFonts w:cs="B Nazanin" w:hint="cs"/>
          <w:sz w:val="24"/>
          <w:szCs w:val="24"/>
          <w:rtl/>
          <w:lang w:bidi="fa-IR"/>
        </w:rPr>
        <w:t xml:space="preserve">، تعهد دانشجو را پرینت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E53849">
        <w:rPr>
          <w:rFonts w:cs="B Nazanin" w:hint="cs"/>
          <w:sz w:val="24"/>
          <w:szCs w:val="24"/>
          <w:rtl/>
          <w:lang w:bidi="fa-IR"/>
        </w:rPr>
        <w:t>در پرونده دانشجو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3849">
        <w:rPr>
          <w:rFonts w:cs="B Nazanin" w:hint="cs"/>
          <w:sz w:val="24"/>
          <w:szCs w:val="24"/>
          <w:rtl/>
          <w:lang w:bidi="fa-IR"/>
        </w:rPr>
        <w:t>بایگانی</w:t>
      </w:r>
      <w:r>
        <w:rPr>
          <w:rFonts w:cs="B Nazanin" w:hint="cs"/>
          <w:sz w:val="24"/>
          <w:szCs w:val="24"/>
          <w:rtl/>
          <w:lang w:bidi="fa-IR"/>
        </w:rPr>
        <w:t xml:space="preserve"> می نماید.</w:t>
      </w:r>
    </w:p>
    <w:p w14:paraId="322B1CFB" w14:textId="77777777" w:rsidR="00025C25" w:rsidRDefault="00025C25" w:rsidP="00025C25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کارشناس محترم آموزش</w:t>
      </w:r>
      <w:r w:rsidR="0007487B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ایمیل تایید پذیرش تعهد را به کارشناس گروه ارسال می نماید.</w:t>
      </w:r>
    </w:p>
    <w:p w14:paraId="3B03A13A" w14:textId="77777777" w:rsidR="00025C25" w:rsidRDefault="00025C25" w:rsidP="00025C25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کارشناس </w:t>
      </w:r>
      <w:r w:rsidRPr="00E53849">
        <w:rPr>
          <w:rFonts w:cs="B Nazanin" w:hint="cs"/>
          <w:sz w:val="24"/>
          <w:szCs w:val="24"/>
          <w:rtl/>
          <w:lang w:bidi="fa-IR"/>
        </w:rPr>
        <w:t>محترم</w:t>
      </w:r>
      <w:r>
        <w:rPr>
          <w:rFonts w:cs="B Nazanin" w:hint="cs"/>
          <w:sz w:val="24"/>
          <w:szCs w:val="24"/>
          <w:rtl/>
          <w:lang w:bidi="fa-IR"/>
        </w:rPr>
        <w:t xml:space="preserve"> آموزش گروه، پذیرش یا عدم پذیرش تعهد را از طریق تالار </w:t>
      </w:r>
      <w:r w:rsidRPr="00112CD5">
        <w:rPr>
          <w:rFonts w:cs="B Nazanin" w:hint="cs"/>
          <w:sz w:val="24"/>
          <w:szCs w:val="24"/>
          <w:rtl/>
          <w:lang w:bidi="fa-IR"/>
        </w:rPr>
        <w:t xml:space="preserve">وبینار </w:t>
      </w:r>
      <w:r>
        <w:rPr>
          <w:rFonts w:cs="B Nazanin" w:hint="cs"/>
          <w:sz w:val="24"/>
          <w:szCs w:val="24"/>
          <w:rtl/>
          <w:lang w:bidi="fa-IR"/>
        </w:rPr>
        <w:t>به دانشجو اعلام نماید.</w:t>
      </w:r>
    </w:p>
    <w:p w14:paraId="43EB0D35" w14:textId="05A5C8B8" w:rsidR="00025C25" w:rsidRDefault="00B75918" w:rsidP="00B75918">
      <w:pPr>
        <w:ind w:hanging="15"/>
        <w:rPr>
          <w:rtl/>
        </w:rPr>
      </w:pPr>
      <w:r>
        <w:rPr>
          <w:rFonts w:cs="B Nazanin" w:hint="cs"/>
          <w:sz w:val="24"/>
          <w:szCs w:val="24"/>
          <w:rtl/>
        </w:rPr>
        <w:t xml:space="preserve">تذکر: توجه داشته باشید </w:t>
      </w:r>
      <w:r w:rsidR="00F77799">
        <w:rPr>
          <w:rFonts w:cs="B Nazanin" w:hint="cs"/>
          <w:sz w:val="24"/>
          <w:szCs w:val="24"/>
          <w:rtl/>
        </w:rPr>
        <w:t xml:space="preserve">مطابق با دستورالعمل سازمان سنجش، </w:t>
      </w:r>
      <w:r>
        <w:rPr>
          <w:rFonts w:cs="B Nazanin" w:hint="cs"/>
          <w:sz w:val="24"/>
          <w:szCs w:val="24"/>
          <w:rtl/>
        </w:rPr>
        <w:t>حداکثر دو ترم از زمان ورود به دانشگاه می توانید تعهد نقص مدرک بدهید</w:t>
      </w:r>
      <w:r w:rsidR="009F6D4D">
        <w:rPr>
          <w:rFonts w:cs="B Nazanin" w:hint="cs"/>
          <w:sz w:val="24"/>
          <w:szCs w:val="24"/>
          <w:rtl/>
        </w:rPr>
        <w:t>.</w:t>
      </w:r>
    </w:p>
    <w:p w14:paraId="2B6695DA" w14:textId="77777777" w:rsidR="00025C25" w:rsidRPr="008C1AD8" w:rsidRDefault="00025C25" w:rsidP="00025C25">
      <w:pPr>
        <w:bidi w:val="0"/>
        <w:ind w:firstLine="1080"/>
        <w:rPr>
          <w:sz w:val="24"/>
          <w:szCs w:val="24"/>
          <w:rtl/>
        </w:rPr>
      </w:pPr>
      <w:r w:rsidRPr="008C1AD8">
        <w:rPr>
          <w:rFonts w:hint="cs"/>
          <w:sz w:val="24"/>
          <w:szCs w:val="24"/>
          <w:rtl/>
        </w:rPr>
        <w:t>موفق باشید</w:t>
      </w:r>
    </w:p>
    <w:p w14:paraId="198F9FBE" w14:textId="77777777" w:rsidR="00025C25" w:rsidRPr="00314065" w:rsidRDefault="00025C25" w:rsidP="005763D2">
      <w:pPr>
        <w:tabs>
          <w:tab w:val="left" w:pos="2396"/>
          <w:tab w:val="center" w:pos="4513"/>
        </w:tabs>
        <w:spacing w:line="240" w:lineRule="auto"/>
        <w:jc w:val="both"/>
        <w:rPr>
          <w:rFonts w:cs="B Nazanin"/>
          <w:sz w:val="24"/>
          <w:szCs w:val="24"/>
        </w:rPr>
      </w:pPr>
    </w:p>
    <w:sectPr w:rsidR="00025C25" w:rsidRPr="00314065" w:rsidSect="00814DB0">
      <w:footerReference w:type="default" r:id="rId8"/>
      <w:pgSz w:w="8391" w:h="11907" w:code="11"/>
      <w:pgMar w:top="180" w:right="288" w:bottom="180" w:left="45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3F64" w14:textId="77777777" w:rsidR="00652BA7" w:rsidRDefault="00652BA7" w:rsidP="004112AD">
      <w:pPr>
        <w:spacing w:after="0" w:line="240" w:lineRule="auto"/>
      </w:pPr>
      <w:r>
        <w:separator/>
      </w:r>
    </w:p>
  </w:endnote>
  <w:endnote w:type="continuationSeparator" w:id="0">
    <w:p w14:paraId="4347F7FB" w14:textId="77777777" w:rsidR="00652BA7" w:rsidRDefault="00652BA7" w:rsidP="0041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A999" w14:textId="77777777" w:rsidR="004112AD" w:rsidRDefault="004112AD" w:rsidP="00EC52FD">
    <w:pPr>
      <w:pStyle w:val="Footer"/>
    </w:pPr>
    <w:r w:rsidRPr="004112AD">
      <w:ptab w:relativeTo="margin" w:alignment="center" w:leader="none"/>
    </w:r>
    <w:r w:rsidRPr="004112A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EE604" w14:textId="77777777" w:rsidR="00652BA7" w:rsidRDefault="00652BA7" w:rsidP="004112AD">
      <w:pPr>
        <w:spacing w:after="0" w:line="240" w:lineRule="auto"/>
      </w:pPr>
      <w:r>
        <w:separator/>
      </w:r>
    </w:p>
  </w:footnote>
  <w:footnote w:type="continuationSeparator" w:id="0">
    <w:p w14:paraId="51F169E8" w14:textId="77777777" w:rsidR="00652BA7" w:rsidRDefault="00652BA7" w:rsidP="0041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764"/>
    <w:multiLevelType w:val="hybridMultilevel"/>
    <w:tmpl w:val="8E6C2B28"/>
    <w:lvl w:ilvl="0" w:tplc="2A2E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8B"/>
    <w:rsid w:val="000012C9"/>
    <w:rsid w:val="00006F96"/>
    <w:rsid w:val="0001478C"/>
    <w:rsid w:val="00025C25"/>
    <w:rsid w:val="00026C0C"/>
    <w:rsid w:val="00046873"/>
    <w:rsid w:val="000503B9"/>
    <w:rsid w:val="00053334"/>
    <w:rsid w:val="00053F4A"/>
    <w:rsid w:val="00067E81"/>
    <w:rsid w:val="0007487B"/>
    <w:rsid w:val="0009343C"/>
    <w:rsid w:val="000C6D97"/>
    <w:rsid w:val="000E0FEC"/>
    <w:rsid w:val="000F1CE1"/>
    <w:rsid w:val="001065F0"/>
    <w:rsid w:val="00126FD8"/>
    <w:rsid w:val="00136147"/>
    <w:rsid w:val="00150057"/>
    <w:rsid w:val="00150A39"/>
    <w:rsid w:val="00161989"/>
    <w:rsid w:val="00182075"/>
    <w:rsid w:val="00192CA0"/>
    <w:rsid w:val="00197E49"/>
    <w:rsid w:val="001A13A9"/>
    <w:rsid w:val="001A38E7"/>
    <w:rsid w:val="001A6CA8"/>
    <w:rsid w:val="001C36A0"/>
    <w:rsid w:val="001C765D"/>
    <w:rsid w:val="001D1CEE"/>
    <w:rsid w:val="001E4126"/>
    <w:rsid w:val="001F6166"/>
    <w:rsid w:val="002040FC"/>
    <w:rsid w:val="0022547D"/>
    <w:rsid w:val="00231C33"/>
    <w:rsid w:val="00236C29"/>
    <w:rsid w:val="002406FC"/>
    <w:rsid w:val="00244A24"/>
    <w:rsid w:val="002466DD"/>
    <w:rsid w:val="00252EA1"/>
    <w:rsid w:val="002642A3"/>
    <w:rsid w:val="00271009"/>
    <w:rsid w:val="00292B8B"/>
    <w:rsid w:val="002C2003"/>
    <w:rsid w:val="002D6A79"/>
    <w:rsid w:val="002F0D41"/>
    <w:rsid w:val="003017E9"/>
    <w:rsid w:val="00314065"/>
    <w:rsid w:val="00335A65"/>
    <w:rsid w:val="00344D80"/>
    <w:rsid w:val="00353FFE"/>
    <w:rsid w:val="00356B55"/>
    <w:rsid w:val="003A1190"/>
    <w:rsid w:val="003A46E0"/>
    <w:rsid w:val="003A4BB9"/>
    <w:rsid w:val="003A5176"/>
    <w:rsid w:val="003A5E32"/>
    <w:rsid w:val="003E1B6D"/>
    <w:rsid w:val="003F1844"/>
    <w:rsid w:val="003F6557"/>
    <w:rsid w:val="0040087A"/>
    <w:rsid w:val="004112AD"/>
    <w:rsid w:val="00456A54"/>
    <w:rsid w:val="00470720"/>
    <w:rsid w:val="0048129C"/>
    <w:rsid w:val="00486D8F"/>
    <w:rsid w:val="00493842"/>
    <w:rsid w:val="004A0177"/>
    <w:rsid w:val="004A0B01"/>
    <w:rsid w:val="004A1C59"/>
    <w:rsid w:val="004A2718"/>
    <w:rsid w:val="004C4EEA"/>
    <w:rsid w:val="004C68CD"/>
    <w:rsid w:val="004D72AA"/>
    <w:rsid w:val="004E008F"/>
    <w:rsid w:val="004E5B9F"/>
    <w:rsid w:val="004F5069"/>
    <w:rsid w:val="00504D1A"/>
    <w:rsid w:val="0052212F"/>
    <w:rsid w:val="00532F74"/>
    <w:rsid w:val="005763D2"/>
    <w:rsid w:val="00577728"/>
    <w:rsid w:val="00591FDC"/>
    <w:rsid w:val="005A1924"/>
    <w:rsid w:val="005E01C2"/>
    <w:rsid w:val="005E0F9E"/>
    <w:rsid w:val="00600A4C"/>
    <w:rsid w:val="00615FBF"/>
    <w:rsid w:val="006274E6"/>
    <w:rsid w:val="00652BA7"/>
    <w:rsid w:val="00671E84"/>
    <w:rsid w:val="00696628"/>
    <w:rsid w:val="006C4CC3"/>
    <w:rsid w:val="006D6BDC"/>
    <w:rsid w:val="006E1803"/>
    <w:rsid w:val="00707D23"/>
    <w:rsid w:val="0073045E"/>
    <w:rsid w:val="007321D1"/>
    <w:rsid w:val="00740886"/>
    <w:rsid w:val="00754293"/>
    <w:rsid w:val="007610AE"/>
    <w:rsid w:val="007824DE"/>
    <w:rsid w:val="00792073"/>
    <w:rsid w:val="00796050"/>
    <w:rsid w:val="007B0A73"/>
    <w:rsid w:val="007C178D"/>
    <w:rsid w:val="007C54B0"/>
    <w:rsid w:val="007C6191"/>
    <w:rsid w:val="007D0B52"/>
    <w:rsid w:val="007D1D5A"/>
    <w:rsid w:val="007D69BF"/>
    <w:rsid w:val="007E611E"/>
    <w:rsid w:val="007E696E"/>
    <w:rsid w:val="00810CB2"/>
    <w:rsid w:val="00814DB0"/>
    <w:rsid w:val="008343E1"/>
    <w:rsid w:val="00861ED6"/>
    <w:rsid w:val="00875C9C"/>
    <w:rsid w:val="008944A2"/>
    <w:rsid w:val="008C3BD0"/>
    <w:rsid w:val="008C444C"/>
    <w:rsid w:val="008C44D5"/>
    <w:rsid w:val="008C7F88"/>
    <w:rsid w:val="008D2098"/>
    <w:rsid w:val="008D369E"/>
    <w:rsid w:val="008D4AAD"/>
    <w:rsid w:val="009020DF"/>
    <w:rsid w:val="00916867"/>
    <w:rsid w:val="00930BC2"/>
    <w:rsid w:val="00946098"/>
    <w:rsid w:val="00946239"/>
    <w:rsid w:val="0095351A"/>
    <w:rsid w:val="009619AF"/>
    <w:rsid w:val="00985224"/>
    <w:rsid w:val="009C0224"/>
    <w:rsid w:val="009C663A"/>
    <w:rsid w:val="009D2FA2"/>
    <w:rsid w:val="009D7656"/>
    <w:rsid w:val="009E2310"/>
    <w:rsid w:val="009F4AAF"/>
    <w:rsid w:val="009F6D4D"/>
    <w:rsid w:val="009F7012"/>
    <w:rsid w:val="00A23CFF"/>
    <w:rsid w:val="00A342DA"/>
    <w:rsid w:val="00A52A42"/>
    <w:rsid w:val="00A72E3E"/>
    <w:rsid w:val="00A75DE3"/>
    <w:rsid w:val="00A914F6"/>
    <w:rsid w:val="00A973DF"/>
    <w:rsid w:val="00AA2B55"/>
    <w:rsid w:val="00AA3884"/>
    <w:rsid w:val="00AA764D"/>
    <w:rsid w:val="00AB5277"/>
    <w:rsid w:val="00AB7593"/>
    <w:rsid w:val="00AC28F9"/>
    <w:rsid w:val="00AC50F9"/>
    <w:rsid w:val="00B104F9"/>
    <w:rsid w:val="00B22F4C"/>
    <w:rsid w:val="00B235EF"/>
    <w:rsid w:val="00B23AB6"/>
    <w:rsid w:val="00B26D65"/>
    <w:rsid w:val="00B40CB3"/>
    <w:rsid w:val="00B75067"/>
    <w:rsid w:val="00B75918"/>
    <w:rsid w:val="00B75E3C"/>
    <w:rsid w:val="00B85AD8"/>
    <w:rsid w:val="00B90147"/>
    <w:rsid w:val="00BA017B"/>
    <w:rsid w:val="00BB72E3"/>
    <w:rsid w:val="00BE0BA0"/>
    <w:rsid w:val="00BF130C"/>
    <w:rsid w:val="00C067C4"/>
    <w:rsid w:val="00C07873"/>
    <w:rsid w:val="00C222C1"/>
    <w:rsid w:val="00C35444"/>
    <w:rsid w:val="00C4099C"/>
    <w:rsid w:val="00C42617"/>
    <w:rsid w:val="00C87B35"/>
    <w:rsid w:val="00C9204D"/>
    <w:rsid w:val="00C94DC2"/>
    <w:rsid w:val="00CC2453"/>
    <w:rsid w:val="00CC38B1"/>
    <w:rsid w:val="00CC650C"/>
    <w:rsid w:val="00CF7F9D"/>
    <w:rsid w:val="00D0180B"/>
    <w:rsid w:val="00D2380B"/>
    <w:rsid w:val="00D330DC"/>
    <w:rsid w:val="00D45CFB"/>
    <w:rsid w:val="00D53BB1"/>
    <w:rsid w:val="00D55190"/>
    <w:rsid w:val="00D551A7"/>
    <w:rsid w:val="00D86B2B"/>
    <w:rsid w:val="00D87D45"/>
    <w:rsid w:val="00DA307B"/>
    <w:rsid w:val="00DA33B6"/>
    <w:rsid w:val="00DC0F66"/>
    <w:rsid w:val="00DD0183"/>
    <w:rsid w:val="00DE6AB5"/>
    <w:rsid w:val="00DE7FEA"/>
    <w:rsid w:val="00DF2602"/>
    <w:rsid w:val="00E20B54"/>
    <w:rsid w:val="00E214C3"/>
    <w:rsid w:val="00E2192E"/>
    <w:rsid w:val="00E3419E"/>
    <w:rsid w:val="00E42856"/>
    <w:rsid w:val="00E51CE0"/>
    <w:rsid w:val="00E73F07"/>
    <w:rsid w:val="00E85E24"/>
    <w:rsid w:val="00EB0CFB"/>
    <w:rsid w:val="00EC52FD"/>
    <w:rsid w:val="00EC73F3"/>
    <w:rsid w:val="00ED0278"/>
    <w:rsid w:val="00EE06F3"/>
    <w:rsid w:val="00F24CD6"/>
    <w:rsid w:val="00F30484"/>
    <w:rsid w:val="00F31EE8"/>
    <w:rsid w:val="00F408EC"/>
    <w:rsid w:val="00F5701B"/>
    <w:rsid w:val="00F57157"/>
    <w:rsid w:val="00F77799"/>
    <w:rsid w:val="00F81C06"/>
    <w:rsid w:val="00F8752F"/>
    <w:rsid w:val="00F96869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C555B7"/>
  <w15:docId w15:val="{E0451F99-BA85-4C8C-8CAC-83C6626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AD"/>
  </w:style>
  <w:style w:type="paragraph" w:styleId="Footer">
    <w:name w:val="footer"/>
    <w:basedOn w:val="Normal"/>
    <w:link w:val="FooterChar"/>
    <w:uiPriority w:val="99"/>
    <w:unhideWhenUsed/>
    <w:rsid w:val="0041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AD"/>
  </w:style>
  <w:style w:type="table" w:styleId="TableGrid">
    <w:name w:val="Table Grid"/>
    <w:basedOn w:val="TableNormal"/>
    <w:uiPriority w:val="39"/>
    <w:rsid w:val="00CC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466DD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C25"/>
    <w:pPr>
      <w:bidi w:val="0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025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B9BA-35A3-4710-B578-68D4D874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R101</dc:creator>
  <cp:lastModifiedBy>Nasrin Konari</cp:lastModifiedBy>
  <cp:revision>4</cp:revision>
  <cp:lastPrinted>2020-12-27T20:04:00Z</cp:lastPrinted>
  <dcterms:created xsi:type="dcterms:W3CDTF">2025-09-02T11:54:00Z</dcterms:created>
  <dcterms:modified xsi:type="dcterms:W3CDTF">2025-09-02T11:59:00Z</dcterms:modified>
</cp:coreProperties>
</file>